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1"/>
      </w:tblGrid>
      <w:tr w:rsidR="008103F6" w:rsidRPr="008103F6" w:rsidTr="00232ED1">
        <w:trPr>
          <w:trHeight w:val="2268"/>
          <w:jc w:val="center"/>
        </w:trPr>
        <w:tc>
          <w:tcPr>
            <w:tcW w:w="4821" w:type="dxa"/>
            <w:vAlign w:val="center"/>
          </w:tcPr>
          <w:p w:rsidR="008103F6" w:rsidRPr="008103F6" w:rsidRDefault="008103F6" w:rsidP="008103F6">
            <w:pPr>
              <w:pStyle w:val="Default"/>
              <w:spacing w:before="120"/>
              <w:jc w:val="center"/>
              <w:rPr>
                <w:sz w:val="18"/>
                <w:szCs w:val="18"/>
              </w:rPr>
            </w:pPr>
            <w:r w:rsidRPr="008103F6">
              <w:rPr>
                <w:b/>
                <w:bCs/>
                <w:sz w:val="18"/>
                <w:szCs w:val="18"/>
              </w:rPr>
              <w:t xml:space="preserve">Каспийский </w:t>
            </w:r>
            <w:r w:rsidR="00E17616">
              <w:rPr>
                <w:b/>
                <w:bCs/>
                <w:sz w:val="18"/>
                <w:szCs w:val="18"/>
              </w:rPr>
              <w:t>Т</w:t>
            </w:r>
            <w:r w:rsidRPr="008103F6">
              <w:rPr>
                <w:b/>
                <w:bCs/>
                <w:sz w:val="18"/>
                <w:szCs w:val="18"/>
              </w:rPr>
              <w:t xml:space="preserve">рубопроводный </w:t>
            </w:r>
            <w:r w:rsidR="00E17616">
              <w:rPr>
                <w:b/>
                <w:bCs/>
                <w:sz w:val="18"/>
                <w:szCs w:val="18"/>
              </w:rPr>
              <w:t>К</w:t>
            </w:r>
            <w:r w:rsidRPr="008103F6">
              <w:rPr>
                <w:b/>
                <w:bCs/>
                <w:sz w:val="18"/>
                <w:szCs w:val="18"/>
              </w:rPr>
              <w:t>онсорциум</w:t>
            </w:r>
          </w:p>
          <w:p w:rsidR="00B95E80" w:rsidRPr="0080443B" w:rsidRDefault="008103F6" w:rsidP="00ED3CE5">
            <w:pPr>
              <w:pStyle w:val="Default"/>
              <w:jc w:val="center"/>
              <w:rPr>
                <w:sz w:val="18"/>
                <w:szCs w:val="18"/>
              </w:rPr>
            </w:pPr>
            <w:r w:rsidRPr="00025D12">
              <w:rPr>
                <w:sz w:val="18"/>
                <w:szCs w:val="18"/>
              </w:rPr>
              <w:t xml:space="preserve">извещает о проведении </w:t>
            </w:r>
            <w:proofErr w:type="spellStart"/>
            <w:r w:rsidR="00025D12" w:rsidRPr="00025D12">
              <w:rPr>
                <w:sz w:val="18"/>
                <w:szCs w:val="18"/>
              </w:rPr>
              <w:t>предквалификационного</w:t>
            </w:r>
            <w:proofErr w:type="spellEnd"/>
            <w:r w:rsidR="00025D12" w:rsidRPr="00025D12">
              <w:rPr>
                <w:sz w:val="18"/>
                <w:szCs w:val="18"/>
              </w:rPr>
              <w:t xml:space="preserve"> отбора </w:t>
            </w:r>
            <w:r w:rsidRPr="00025D12">
              <w:rPr>
                <w:sz w:val="18"/>
                <w:szCs w:val="18"/>
              </w:rPr>
              <w:t xml:space="preserve">для участия в открытом </w:t>
            </w:r>
            <w:r w:rsidR="00FB03EB" w:rsidRPr="00025D12">
              <w:rPr>
                <w:sz w:val="18"/>
                <w:szCs w:val="18"/>
              </w:rPr>
              <w:t xml:space="preserve"> одноэтапном </w:t>
            </w:r>
            <w:r w:rsidRPr="00025D12">
              <w:rPr>
                <w:sz w:val="18"/>
                <w:szCs w:val="18"/>
              </w:rPr>
              <w:t xml:space="preserve">тендере </w:t>
            </w:r>
            <w:r w:rsidRPr="00025D12">
              <w:rPr>
                <w:sz w:val="18"/>
                <w:szCs w:val="18"/>
              </w:rPr>
              <w:br/>
            </w:r>
            <w:r w:rsidRPr="00025D12">
              <w:rPr>
                <w:b/>
                <w:bCs/>
                <w:sz w:val="18"/>
                <w:szCs w:val="18"/>
              </w:rPr>
              <w:t>(№</w:t>
            </w:r>
            <w:r w:rsidR="00694DFB">
              <w:rPr>
                <w:b/>
                <w:bCs/>
                <w:sz w:val="18"/>
                <w:szCs w:val="18"/>
              </w:rPr>
              <w:t>5426</w:t>
            </w:r>
            <w:r w:rsidR="00FB03EB" w:rsidRPr="00025D12">
              <w:rPr>
                <w:b/>
                <w:bCs/>
                <w:sz w:val="18"/>
                <w:szCs w:val="18"/>
              </w:rPr>
              <w:t>-О</w:t>
            </w:r>
            <w:r w:rsidR="00145390" w:rsidRPr="00025D12">
              <w:rPr>
                <w:b/>
                <w:bCs/>
                <w:sz w:val="18"/>
                <w:szCs w:val="18"/>
              </w:rPr>
              <w:t>D</w:t>
            </w:r>
            <w:r w:rsidRPr="00025D12">
              <w:rPr>
                <w:sz w:val="18"/>
                <w:szCs w:val="18"/>
              </w:rPr>
              <w:t xml:space="preserve">) на </w:t>
            </w:r>
            <w:r w:rsidR="00145390" w:rsidRPr="00025D12">
              <w:rPr>
                <w:sz w:val="18"/>
                <w:szCs w:val="18"/>
              </w:rPr>
              <w:t xml:space="preserve">право </w:t>
            </w:r>
            <w:r w:rsidR="00E17616" w:rsidRPr="00025D12">
              <w:rPr>
                <w:sz w:val="18"/>
                <w:szCs w:val="18"/>
              </w:rPr>
              <w:t>заключе</w:t>
            </w:r>
            <w:r w:rsidR="00FB03EB" w:rsidRPr="00025D12">
              <w:rPr>
                <w:sz w:val="18"/>
                <w:szCs w:val="18"/>
              </w:rPr>
              <w:t xml:space="preserve">ния договора на </w:t>
            </w:r>
            <w:r w:rsidR="00694DFB" w:rsidRPr="00694DFB">
              <w:rPr>
                <w:b/>
                <w:sz w:val="18"/>
                <w:szCs w:val="18"/>
              </w:rPr>
              <w:t>«</w:t>
            </w:r>
            <w:r w:rsidR="00694DFB" w:rsidRPr="00694DFB">
              <w:rPr>
                <w:b/>
                <w:bCs/>
                <w:sz w:val="18"/>
                <w:szCs w:val="18"/>
              </w:rPr>
              <w:t>Услуги по организации сбора, вывоза и переработки отходов (макулатура, пластик и батарейки) на объектах АО «КТК-К»</w:t>
            </w:r>
          </w:p>
          <w:p w:rsidR="008103F6" w:rsidRPr="008103F6" w:rsidRDefault="008103F6" w:rsidP="00FB03EB">
            <w:pPr>
              <w:pStyle w:val="Default"/>
              <w:jc w:val="center"/>
            </w:pPr>
            <w:r w:rsidRPr="008103F6">
              <w:rPr>
                <w:sz w:val="18"/>
                <w:szCs w:val="18"/>
              </w:rPr>
              <w:t xml:space="preserve">Подробная информация о порядке и сроках проведения отбора размещена на сайте КТК </w:t>
            </w:r>
            <w:r w:rsidRPr="008103F6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>www.cpc.ru</w:t>
            </w:r>
            <w:r w:rsidRPr="008103F6">
              <w:rPr>
                <w:sz w:val="18"/>
                <w:szCs w:val="18"/>
              </w:rPr>
              <w:t xml:space="preserve"> </w:t>
            </w:r>
            <w:r w:rsidR="009C1510" w:rsidRPr="009C1510">
              <w:rPr>
                <w:sz w:val="18"/>
                <w:szCs w:val="18"/>
              </w:rPr>
              <w:br/>
            </w:r>
            <w:r w:rsidRPr="008103F6">
              <w:rPr>
                <w:sz w:val="18"/>
                <w:szCs w:val="18"/>
              </w:rPr>
              <w:t>(раздел «Тендеры»).</w:t>
            </w:r>
          </w:p>
        </w:tc>
      </w:tr>
    </w:tbl>
    <w:p w:rsidR="008103F6" w:rsidRDefault="008103F6" w:rsidP="009C1510"/>
    <w:p w:rsidR="005702CC" w:rsidRDefault="005702CC" w:rsidP="009C1510"/>
    <w:p w:rsidR="005702CC" w:rsidRDefault="005702CC" w:rsidP="009C1510"/>
    <w:p w:rsidR="005702CC" w:rsidRPr="003641D8" w:rsidRDefault="005702CC" w:rsidP="009C1510">
      <w:pPr>
        <w:rPr>
          <w:lang w:val="kk-KZ"/>
        </w:rPr>
      </w:pPr>
      <w:bookmarkStart w:id="0" w:name="_GoBack"/>
      <w:bookmarkEnd w:id="0"/>
    </w:p>
    <w:p w:rsidR="005702CC" w:rsidRPr="003641D8" w:rsidRDefault="005702CC" w:rsidP="009C1510">
      <w:pPr>
        <w:rPr>
          <w:lang w:val="kk-KZ"/>
        </w:rPr>
      </w:pPr>
    </w:p>
    <w:p w:rsidR="005702CC" w:rsidRPr="003641D8" w:rsidRDefault="005702CC" w:rsidP="009C1510">
      <w:pPr>
        <w:rPr>
          <w:lang w:val="kk-KZ"/>
        </w:rPr>
      </w:pPr>
    </w:p>
    <w:sectPr w:rsidR="005702CC" w:rsidRPr="0036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7F"/>
    <w:rsid w:val="00025D12"/>
    <w:rsid w:val="00073F55"/>
    <w:rsid w:val="000F615E"/>
    <w:rsid w:val="0011270F"/>
    <w:rsid w:val="00145390"/>
    <w:rsid w:val="002173E7"/>
    <w:rsid w:val="00224F31"/>
    <w:rsid w:val="00232ED1"/>
    <w:rsid w:val="00256C93"/>
    <w:rsid w:val="00267AE7"/>
    <w:rsid w:val="003641D8"/>
    <w:rsid w:val="005702CC"/>
    <w:rsid w:val="005E7F7F"/>
    <w:rsid w:val="00666F8F"/>
    <w:rsid w:val="00694DFB"/>
    <w:rsid w:val="007A6EA9"/>
    <w:rsid w:val="0080443B"/>
    <w:rsid w:val="008103F6"/>
    <w:rsid w:val="008F684E"/>
    <w:rsid w:val="00943966"/>
    <w:rsid w:val="009C1510"/>
    <w:rsid w:val="00AC7A32"/>
    <w:rsid w:val="00B42A8C"/>
    <w:rsid w:val="00B95E80"/>
    <w:rsid w:val="00DA4E65"/>
    <w:rsid w:val="00E17616"/>
    <w:rsid w:val="00E9171E"/>
    <w:rsid w:val="00ED3CE5"/>
    <w:rsid w:val="00EF09F5"/>
    <w:rsid w:val="00F61B3A"/>
    <w:rsid w:val="00FB03EB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C9B4"/>
  <w15:docId w15:val="{774C7EFD-74EB-45C1-9F20-E5AAF92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730B7-B1C8-413F-8174-9BD913E24CF6}"/>
</file>

<file path=customXml/itemProps2.xml><?xml version="1.0" encoding="utf-8"?>
<ds:datastoreItem xmlns:ds="http://schemas.openxmlformats.org/officeDocument/2006/customXml" ds:itemID="{3CFB76B1-3C4B-40B8-B2FB-3FD1B40A2C75}"/>
</file>

<file path=customXml/itemProps3.xml><?xml version="1.0" encoding="utf-8"?>
<ds:datastoreItem xmlns:ds="http://schemas.openxmlformats.org/officeDocument/2006/customXml" ds:itemID="{DA129308-EB6A-4F7A-B630-A3204FD19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sapa0707</cp:lastModifiedBy>
  <cp:revision>4</cp:revision>
  <dcterms:created xsi:type="dcterms:W3CDTF">2021-11-12T07:21:00Z</dcterms:created>
  <dcterms:modified xsi:type="dcterms:W3CDTF">2022-12-19T05:50:00Z</dcterms:modified>
</cp:coreProperties>
</file>